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4CC73A" w14:textId="76D95C29" w:rsidR="006F4CC5" w:rsidRPr="006F4CC5" w:rsidRDefault="006F4CC5" w:rsidP="006F4CC5">
      <w:pPr>
        <w:rPr>
          <w:b/>
          <w:bCs/>
        </w:rPr>
      </w:pPr>
      <w:r w:rsidRPr="006F4CC5">
        <w:rPr>
          <w:b/>
          <w:bCs/>
        </w:rPr>
        <w:t>1. Choose a Tool: Snort or Suricata</w:t>
      </w:r>
    </w:p>
    <w:p w14:paraId="0C83BA0A" w14:textId="77777777" w:rsidR="006F4CC5" w:rsidRPr="006F4CC5" w:rsidRDefault="006F4CC5" w:rsidP="006F4CC5">
      <w:pPr>
        <w:numPr>
          <w:ilvl w:val="0"/>
          <w:numId w:val="1"/>
        </w:numPr>
      </w:pPr>
      <w:r w:rsidRPr="006F4CC5">
        <w:rPr>
          <w:b/>
          <w:bCs/>
        </w:rPr>
        <w:t>Snort</w:t>
      </w:r>
      <w:r w:rsidRPr="006F4CC5">
        <w:t>: Lightweight, flexible, widely used, rule-based NIDS.</w:t>
      </w:r>
    </w:p>
    <w:p w14:paraId="3484CD6D" w14:textId="77777777" w:rsidR="006F4CC5" w:rsidRPr="006F4CC5" w:rsidRDefault="006F4CC5" w:rsidP="006F4CC5">
      <w:pPr>
        <w:numPr>
          <w:ilvl w:val="0"/>
          <w:numId w:val="1"/>
        </w:numPr>
      </w:pPr>
      <w:r w:rsidRPr="006F4CC5">
        <w:rPr>
          <w:b/>
          <w:bCs/>
        </w:rPr>
        <w:t>Suricata</w:t>
      </w:r>
      <w:r w:rsidRPr="006F4CC5">
        <w:t>: Multi-threaded, high-performance, supports more protocols, better JSON output for visualization.</w:t>
      </w:r>
    </w:p>
    <w:p w14:paraId="65C9A67D" w14:textId="32C28451" w:rsidR="006F4CC5" w:rsidRPr="006F4CC5" w:rsidRDefault="006F4CC5" w:rsidP="006F4CC5">
      <w:r w:rsidRPr="006F4CC5">
        <w:t xml:space="preserve">For modern setups, </w:t>
      </w:r>
      <w:r w:rsidRPr="006F4CC5">
        <w:rPr>
          <w:b/>
          <w:bCs/>
        </w:rPr>
        <w:t>Suricata</w:t>
      </w:r>
      <w:r w:rsidRPr="006F4CC5">
        <w:t xml:space="preserve"> is recommended due to speed, protocol support, and log formats.</w:t>
      </w:r>
    </w:p>
    <w:p w14:paraId="0404E5BA" w14:textId="77777777" w:rsidR="006F4CC5" w:rsidRPr="006F4CC5" w:rsidRDefault="00000000" w:rsidP="006F4CC5">
      <w:r>
        <w:pict w14:anchorId="7FDF304C">
          <v:rect id="_x0000_i1025" style="width:0;height:1.5pt" o:hralign="center" o:hrstd="t" o:hr="t" fillcolor="#a0a0a0" stroked="f"/>
        </w:pict>
      </w:r>
    </w:p>
    <w:p w14:paraId="4AEDBBA7" w14:textId="2FB8F349" w:rsidR="006F4CC5" w:rsidRPr="006F4CC5" w:rsidRDefault="006F4CC5" w:rsidP="006F4CC5">
      <w:pPr>
        <w:rPr>
          <w:b/>
          <w:bCs/>
        </w:rPr>
      </w:pPr>
      <w:r w:rsidRPr="006F4CC5">
        <w:rPr>
          <w:b/>
          <w:bCs/>
        </w:rPr>
        <w:t>2. Install Suricata</w:t>
      </w:r>
    </w:p>
    <w:p w14:paraId="1D44E085" w14:textId="77777777" w:rsidR="006F4CC5" w:rsidRPr="006F4CC5" w:rsidRDefault="006F4CC5" w:rsidP="006F4CC5">
      <w:r w:rsidRPr="006F4CC5">
        <w:rPr>
          <w:b/>
          <w:bCs/>
        </w:rPr>
        <w:t>For Ubuntu/Debian:</w:t>
      </w:r>
    </w:p>
    <w:p w14:paraId="3773F72B" w14:textId="77777777" w:rsidR="006F4CC5" w:rsidRPr="006F4CC5" w:rsidRDefault="006F4CC5" w:rsidP="006F4CC5">
      <w:proofErr w:type="spellStart"/>
      <w:r w:rsidRPr="006F4CC5">
        <w:t>sudo</w:t>
      </w:r>
      <w:proofErr w:type="spellEnd"/>
      <w:r w:rsidRPr="006F4CC5">
        <w:t xml:space="preserve"> apt update</w:t>
      </w:r>
    </w:p>
    <w:p w14:paraId="76DDFE97" w14:textId="77777777" w:rsidR="006F4CC5" w:rsidRPr="006F4CC5" w:rsidRDefault="006F4CC5" w:rsidP="006F4CC5">
      <w:proofErr w:type="spellStart"/>
      <w:r w:rsidRPr="006F4CC5">
        <w:t>sudo</w:t>
      </w:r>
      <w:proofErr w:type="spellEnd"/>
      <w:r w:rsidRPr="006F4CC5">
        <w:t xml:space="preserve"> apt install </w:t>
      </w:r>
      <w:proofErr w:type="spellStart"/>
      <w:r w:rsidRPr="006F4CC5">
        <w:t>suricata</w:t>
      </w:r>
      <w:proofErr w:type="spellEnd"/>
      <w:r w:rsidRPr="006F4CC5">
        <w:t xml:space="preserve"> -y</w:t>
      </w:r>
    </w:p>
    <w:p w14:paraId="3D7CDC1E" w14:textId="77777777" w:rsidR="006F4CC5" w:rsidRPr="006F4CC5" w:rsidRDefault="006F4CC5" w:rsidP="006F4CC5">
      <w:r w:rsidRPr="006F4CC5">
        <w:rPr>
          <w:b/>
          <w:bCs/>
        </w:rPr>
        <w:t>Verify version:</w:t>
      </w:r>
    </w:p>
    <w:p w14:paraId="503F232E" w14:textId="77777777" w:rsidR="006F4CC5" w:rsidRDefault="006F4CC5" w:rsidP="006F4CC5">
      <w:proofErr w:type="spellStart"/>
      <w:r w:rsidRPr="006F4CC5">
        <w:t>suricata</w:t>
      </w:r>
      <w:proofErr w:type="spellEnd"/>
      <w:r w:rsidRPr="006F4CC5">
        <w:t xml:space="preserve"> --build-info</w:t>
      </w:r>
    </w:p>
    <w:p w14:paraId="507132A0" w14:textId="309A0478" w:rsidR="003D6462" w:rsidRDefault="003D6462" w:rsidP="006F4CC5">
      <w:r w:rsidRPr="003D6462">
        <w:rPr>
          <w:noProof/>
        </w:rPr>
        <w:drawing>
          <wp:inline distT="0" distB="0" distL="0" distR="0" wp14:anchorId="1FAA4B88" wp14:editId="300E6869">
            <wp:extent cx="5943600" cy="2283460"/>
            <wp:effectExtent l="0" t="0" r="0" b="2540"/>
            <wp:docPr id="149521316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13165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84D1" w14:textId="5AFCC06F" w:rsidR="003D6462" w:rsidRPr="006F4CC5" w:rsidRDefault="00000000" w:rsidP="006F4CC5">
      <w:r>
        <w:pict w14:anchorId="25EEF369">
          <v:rect id="_x0000_i1026" style="width:0;height:1.5pt" o:hralign="center" o:hrstd="t" o:hr="t" fillcolor="#a0a0a0" stroked="f"/>
        </w:pict>
      </w:r>
    </w:p>
    <w:p w14:paraId="0F76C7EC" w14:textId="77777777" w:rsidR="003D6462" w:rsidRPr="003D6462" w:rsidRDefault="003D6462" w:rsidP="003D6462">
      <w:pPr>
        <w:rPr>
          <w:b/>
          <w:bCs/>
        </w:rPr>
      </w:pPr>
      <w:r w:rsidRPr="003D6462">
        <w:rPr>
          <w:b/>
          <w:bCs/>
        </w:rPr>
        <w:t>3. Configure Rules and Alerts</w:t>
      </w:r>
    </w:p>
    <w:p w14:paraId="5AE05EC2" w14:textId="77777777" w:rsidR="003D6462" w:rsidRPr="003D6462" w:rsidRDefault="003D6462" w:rsidP="003D6462">
      <w:pPr>
        <w:rPr>
          <w:b/>
          <w:bCs/>
        </w:rPr>
      </w:pPr>
      <w:r w:rsidRPr="003D6462">
        <w:rPr>
          <w:b/>
          <w:bCs/>
        </w:rPr>
        <w:t>Location of config files:</w:t>
      </w:r>
    </w:p>
    <w:p w14:paraId="6CA010E4" w14:textId="77777777" w:rsidR="003D6462" w:rsidRPr="003D6462" w:rsidRDefault="003D6462" w:rsidP="003D6462">
      <w:pPr>
        <w:numPr>
          <w:ilvl w:val="0"/>
          <w:numId w:val="2"/>
        </w:numPr>
      </w:pPr>
      <w:r w:rsidRPr="003D6462">
        <w:t>/</w:t>
      </w:r>
      <w:proofErr w:type="spellStart"/>
      <w:r w:rsidRPr="003D6462">
        <w:t>etc</w:t>
      </w:r>
      <w:proofErr w:type="spellEnd"/>
      <w:r w:rsidRPr="003D6462">
        <w:t>/</w:t>
      </w:r>
      <w:proofErr w:type="spellStart"/>
      <w:r w:rsidRPr="003D6462">
        <w:t>suricata</w:t>
      </w:r>
      <w:proofErr w:type="spellEnd"/>
      <w:r w:rsidRPr="003D6462">
        <w:t>/</w:t>
      </w:r>
      <w:proofErr w:type="spellStart"/>
      <w:r w:rsidRPr="003D6462">
        <w:t>suricata.yaml</w:t>
      </w:r>
      <w:proofErr w:type="spellEnd"/>
      <w:r w:rsidRPr="003D6462">
        <w:t xml:space="preserve"> — main config</w:t>
      </w:r>
    </w:p>
    <w:p w14:paraId="53B4E18E" w14:textId="77777777" w:rsidR="003D6462" w:rsidRPr="003D6462" w:rsidRDefault="003D6462" w:rsidP="003D6462">
      <w:pPr>
        <w:numPr>
          <w:ilvl w:val="0"/>
          <w:numId w:val="2"/>
        </w:numPr>
      </w:pPr>
      <w:r w:rsidRPr="003D6462">
        <w:t>/</w:t>
      </w:r>
      <w:proofErr w:type="spellStart"/>
      <w:r w:rsidRPr="003D6462">
        <w:t>etc</w:t>
      </w:r>
      <w:proofErr w:type="spellEnd"/>
      <w:r w:rsidRPr="003D6462">
        <w:t>/</w:t>
      </w:r>
      <w:proofErr w:type="spellStart"/>
      <w:r w:rsidRPr="003D6462">
        <w:t>suricata</w:t>
      </w:r>
      <w:proofErr w:type="spellEnd"/>
      <w:r w:rsidRPr="003D6462">
        <w:t>/rules/ — rule files</w:t>
      </w:r>
    </w:p>
    <w:p w14:paraId="5D3DDF9F" w14:textId="77777777" w:rsidR="003D6462" w:rsidRPr="003D6462" w:rsidRDefault="003D6462" w:rsidP="003D6462">
      <w:pPr>
        <w:rPr>
          <w:b/>
          <w:bCs/>
        </w:rPr>
      </w:pPr>
      <w:r w:rsidRPr="003D6462">
        <w:rPr>
          <w:b/>
          <w:bCs/>
        </w:rPr>
        <w:t>Add Custom Rule:</w:t>
      </w:r>
    </w:p>
    <w:p w14:paraId="29B8CB34" w14:textId="77777777" w:rsidR="003D6462" w:rsidRPr="003D6462" w:rsidRDefault="003D6462" w:rsidP="003D6462">
      <w:r w:rsidRPr="003D6462">
        <w:lastRenderedPageBreak/>
        <w:t xml:space="preserve">Create or edit a .rules file (e.g., </w:t>
      </w:r>
      <w:proofErr w:type="spellStart"/>
      <w:r w:rsidRPr="003D6462">
        <w:t>local.rules</w:t>
      </w:r>
      <w:proofErr w:type="spellEnd"/>
      <w:r w:rsidRPr="003D6462">
        <w:t>):</w:t>
      </w:r>
    </w:p>
    <w:p w14:paraId="4A823697" w14:textId="77777777" w:rsidR="003D6462" w:rsidRPr="003D6462" w:rsidRDefault="003D6462" w:rsidP="003D6462">
      <w:r w:rsidRPr="003D6462">
        <w:t xml:space="preserve">alert http any </w:t>
      </w:r>
      <w:proofErr w:type="spellStart"/>
      <w:r w:rsidRPr="003D6462">
        <w:t>any</w:t>
      </w:r>
      <w:proofErr w:type="spellEnd"/>
      <w:r w:rsidRPr="003D6462">
        <w:t xml:space="preserve"> -&gt; any </w:t>
      </w:r>
      <w:proofErr w:type="spellStart"/>
      <w:r w:rsidRPr="003D6462">
        <w:t>any</w:t>
      </w:r>
      <w:proofErr w:type="spellEnd"/>
      <w:r w:rsidRPr="003D6462">
        <w:t xml:space="preserve"> (</w:t>
      </w:r>
      <w:proofErr w:type="spellStart"/>
      <w:r w:rsidRPr="003D6462">
        <w:t>msg:"Suspicious</w:t>
      </w:r>
      <w:proofErr w:type="spellEnd"/>
      <w:r w:rsidRPr="003D6462">
        <w:t xml:space="preserve"> HTTP Request Detected"; content:"</w:t>
      </w:r>
      <w:proofErr w:type="spellStart"/>
      <w:r w:rsidRPr="003D6462">
        <w:t>cmd</w:t>
      </w:r>
      <w:proofErr w:type="spellEnd"/>
      <w:r w:rsidRPr="003D6462">
        <w:t xml:space="preserve">="; </w:t>
      </w:r>
      <w:proofErr w:type="spellStart"/>
      <w:r w:rsidRPr="003D6462">
        <w:t>nocase</w:t>
      </w:r>
      <w:proofErr w:type="spellEnd"/>
      <w:r w:rsidRPr="003D6462">
        <w:t>; sid:100001; rev:1;)</w:t>
      </w:r>
    </w:p>
    <w:p w14:paraId="00751A6C" w14:textId="77777777" w:rsidR="003D6462" w:rsidRPr="003D6462" w:rsidRDefault="003D6462" w:rsidP="003D6462">
      <w:r w:rsidRPr="003D6462">
        <w:t xml:space="preserve">Update </w:t>
      </w:r>
      <w:proofErr w:type="spellStart"/>
      <w:r w:rsidRPr="003D6462">
        <w:t>suricata.yaml</w:t>
      </w:r>
      <w:proofErr w:type="spellEnd"/>
      <w:r w:rsidRPr="003D6462">
        <w:t xml:space="preserve"> to include </w:t>
      </w:r>
      <w:proofErr w:type="spellStart"/>
      <w:r w:rsidRPr="003D6462">
        <w:t>local.rules</w:t>
      </w:r>
      <w:proofErr w:type="spellEnd"/>
      <w:r w:rsidRPr="003D6462">
        <w:t>:</w:t>
      </w:r>
    </w:p>
    <w:p w14:paraId="2783535D" w14:textId="77777777" w:rsidR="003D6462" w:rsidRPr="003D6462" w:rsidRDefault="003D6462" w:rsidP="003D6462">
      <w:proofErr w:type="spellStart"/>
      <w:r w:rsidRPr="003D6462">
        <w:t>yaml</w:t>
      </w:r>
      <w:proofErr w:type="spellEnd"/>
    </w:p>
    <w:p w14:paraId="7421DE1D" w14:textId="77777777" w:rsidR="003D6462" w:rsidRPr="003D6462" w:rsidRDefault="003D6462" w:rsidP="003D6462">
      <w:proofErr w:type="spellStart"/>
      <w:r w:rsidRPr="003D6462">
        <w:t>CopyEdit</w:t>
      </w:r>
      <w:proofErr w:type="spellEnd"/>
    </w:p>
    <w:p w14:paraId="5253073E" w14:textId="77777777" w:rsidR="003D6462" w:rsidRPr="003D6462" w:rsidRDefault="003D6462" w:rsidP="003D6462">
      <w:r w:rsidRPr="003D6462">
        <w:t>rule-files:</w:t>
      </w:r>
    </w:p>
    <w:p w14:paraId="5649ABC4" w14:textId="77777777" w:rsidR="003D6462" w:rsidRPr="003D6462" w:rsidRDefault="003D6462" w:rsidP="003D6462">
      <w:r w:rsidRPr="003D6462">
        <w:t xml:space="preserve">  - </w:t>
      </w:r>
      <w:proofErr w:type="spellStart"/>
      <w:r w:rsidRPr="003D6462">
        <w:t>local.rules</w:t>
      </w:r>
      <w:proofErr w:type="spellEnd"/>
    </w:p>
    <w:p w14:paraId="634F5AAA" w14:textId="77777777" w:rsidR="003D6462" w:rsidRPr="003D6462" w:rsidRDefault="003D6462" w:rsidP="003D6462">
      <w:pPr>
        <w:rPr>
          <w:b/>
          <w:bCs/>
        </w:rPr>
      </w:pPr>
      <w:r w:rsidRPr="003D6462">
        <w:rPr>
          <w:b/>
          <w:bCs/>
        </w:rPr>
        <w:t>Test Config:</w:t>
      </w:r>
    </w:p>
    <w:p w14:paraId="4C0282E9" w14:textId="77777777" w:rsidR="003D6462" w:rsidRDefault="003D6462" w:rsidP="003D6462">
      <w:proofErr w:type="spellStart"/>
      <w:r w:rsidRPr="003D6462">
        <w:t>sudo</w:t>
      </w:r>
      <w:proofErr w:type="spellEnd"/>
      <w:r w:rsidRPr="003D6462">
        <w:t xml:space="preserve"> </w:t>
      </w:r>
      <w:proofErr w:type="spellStart"/>
      <w:r w:rsidRPr="003D6462">
        <w:t>suricata</w:t>
      </w:r>
      <w:proofErr w:type="spellEnd"/>
      <w:r w:rsidRPr="003D6462">
        <w:t xml:space="preserve"> -T -c /</w:t>
      </w:r>
      <w:proofErr w:type="spellStart"/>
      <w:r w:rsidRPr="003D6462">
        <w:t>etc</w:t>
      </w:r>
      <w:proofErr w:type="spellEnd"/>
      <w:r w:rsidRPr="003D6462">
        <w:t>/</w:t>
      </w:r>
      <w:proofErr w:type="spellStart"/>
      <w:r w:rsidRPr="003D6462">
        <w:t>suricata</w:t>
      </w:r>
      <w:proofErr w:type="spellEnd"/>
      <w:r w:rsidRPr="003D6462">
        <w:t>/</w:t>
      </w:r>
      <w:proofErr w:type="spellStart"/>
      <w:r w:rsidRPr="003D6462">
        <w:t>suricata.yaml</w:t>
      </w:r>
      <w:proofErr w:type="spellEnd"/>
      <w:r w:rsidRPr="003D6462">
        <w:t xml:space="preserve"> -v</w:t>
      </w:r>
    </w:p>
    <w:p w14:paraId="6CA1B9F9" w14:textId="6B6431A9" w:rsidR="003D6462" w:rsidRDefault="003D6462" w:rsidP="003D6462">
      <w:r w:rsidRPr="003D6462">
        <w:rPr>
          <w:noProof/>
        </w:rPr>
        <w:drawing>
          <wp:inline distT="0" distB="0" distL="0" distR="0" wp14:anchorId="7DD20385" wp14:editId="407AFF80">
            <wp:extent cx="5943600" cy="2976880"/>
            <wp:effectExtent l="0" t="0" r="0" b="0"/>
            <wp:docPr id="60229566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95667" name="Picture 1" descr="A computer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4F7E" w14:textId="1013A70D" w:rsidR="003D6462" w:rsidRDefault="003D6462" w:rsidP="003D6462">
      <w:r w:rsidRPr="003D6462">
        <w:rPr>
          <w:noProof/>
        </w:rPr>
        <w:lastRenderedPageBreak/>
        <w:drawing>
          <wp:inline distT="0" distB="0" distL="0" distR="0" wp14:anchorId="5CFC5BFD" wp14:editId="519E5C56">
            <wp:extent cx="5943600" cy="2959735"/>
            <wp:effectExtent l="0" t="0" r="0" b="0"/>
            <wp:docPr id="201066119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61194" name="Picture 1" descr="A computer screen shot of a compute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7096" w14:textId="01AFC31A" w:rsidR="003D6462" w:rsidRPr="003D6462" w:rsidRDefault="003D6462" w:rsidP="003D6462">
      <w:r w:rsidRPr="003D6462">
        <w:rPr>
          <w:noProof/>
        </w:rPr>
        <w:drawing>
          <wp:inline distT="0" distB="0" distL="0" distR="0" wp14:anchorId="4EDC6AAD" wp14:editId="6FFA7C0E">
            <wp:extent cx="5943600" cy="2952750"/>
            <wp:effectExtent l="0" t="0" r="0" b="0"/>
            <wp:docPr id="53694008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40089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0E99" w14:textId="77777777" w:rsidR="003D6462" w:rsidRPr="003D6462" w:rsidRDefault="00000000" w:rsidP="003D6462">
      <w:r>
        <w:pict w14:anchorId="3BE9B2A2">
          <v:rect id="_x0000_i1027" style="width:0;height:1.5pt" o:hralign="center" o:hrstd="t" o:hr="t" fillcolor="#a0a0a0" stroked="f"/>
        </w:pict>
      </w:r>
    </w:p>
    <w:p w14:paraId="1AEDB0EB" w14:textId="47C99117" w:rsidR="003D6462" w:rsidRPr="003D6462" w:rsidRDefault="003D6462" w:rsidP="003D6462">
      <w:pPr>
        <w:rPr>
          <w:b/>
          <w:bCs/>
        </w:rPr>
      </w:pPr>
      <w:r w:rsidRPr="003D6462">
        <w:rPr>
          <w:b/>
          <w:bCs/>
        </w:rPr>
        <w:t>4. Monitor Network Traffic</w:t>
      </w:r>
    </w:p>
    <w:p w14:paraId="2BA8D6BA" w14:textId="77777777" w:rsidR="003D6462" w:rsidRDefault="003D6462" w:rsidP="003D6462">
      <w:r w:rsidRPr="003D6462">
        <w:t>Start Suricata in live capture mode:</w:t>
      </w:r>
    </w:p>
    <w:p w14:paraId="1AC0D645" w14:textId="13DF3CE5" w:rsidR="003D6462" w:rsidRPr="003D6462" w:rsidRDefault="00390787" w:rsidP="003D6462">
      <w:r w:rsidRPr="00390787">
        <w:rPr>
          <w:noProof/>
        </w:rPr>
        <w:lastRenderedPageBreak/>
        <w:drawing>
          <wp:inline distT="0" distB="0" distL="0" distR="0" wp14:anchorId="643EF949" wp14:editId="4DA40F32">
            <wp:extent cx="5943600" cy="1547495"/>
            <wp:effectExtent l="0" t="0" r="0" b="0"/>
            <wp:docPr id="1806263828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63828" name="Picture 1" descr="A computer screen sho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CEAF" w14:textId="77777777" w:rsidR="003D6462" w:rsidRPr="003D6462" w:rsidRDefault="003D6462" w:rsidP="003D6462">
      <w:proofErr w:type="spellStart"/>
      <w:r w:rsidRPr="003D6462">
        <w:t>sudo</w:t>
      </w:r>
      <w:proofErr w:type="spellEnd"/>
      <w:r w:rsidRPr="003D6462">
        <w:t xml:space="preserve"> </w:t>
      </w:r>
      <w:proofErr w:type="spellStart"/>
      <w:r w:rsidRPr="003D6462">
        <w:t>suricata</w:t>
      </w:r>
      <w:proofErr w:type="spellEnd"/>
      <w:r w:rsidRPr="003D6462">
        <w:t xml:space="preserve"> -c /</w:t>
      </w:r>
      <w:proofErr w:type="spellStart"/>
      <w:r w:rsidRPr="003D6462">
        <w:t>etc</w:t>
      </w:r>
      <w:proofErr w:type="spellEnd"/>
      <w:r w:rsidRPr="003D6462">
        <w:t>/</w:t>
      </w:r>
      <w:proofErr w:type="spellStart"/>
      <w:r w:rsidRPr="003D6462">
        <w:t>suricata</w:t>
      </w:r>
      <w:proofErr w:type="spellEnd"/>
      <w:r w:rsidRPr="003D6462">
        <w:t>/</w:t>
      </w:r>
      <w:proofErr w:type="spellStart"/>
      <w:r w:rsidRPr="003D6462">
        <w:t>suricata.yaml</w:t>
      </w:r>
      <w:proofErr w:type="spellEnd"/>
      <w:r w:rsidRPr="003D6462">
        <w:t xml:space="preserve"> -</w:t>
      </w:r>
      <w:proofErr w:type="spellStart"/>
      <w:r w:rsidRPr="003D6462">
        <w:t>i</w:t>
      </w:r>
      <w:proofErr w:type="spellEnd"/>
      <w:r w:rsidRPr="003D6462">
        <w:t xml:space="preserve"> eth0</w:t>
      </w:r>
    </w:p>
    <w:p w14:paraId="684E0390" w14:textId="77777777" w:rsidR="003D6462" w:rsidRDefault="003D6462" w:rsidP="003D6462">
      <w:r w:rsidRPr="003D6462">
        <w:t>Replace eth0 with your actual network interface.</w:t>
      </w:r>
    </w:p>
    <w:p w14:paraId="5AD11D3A" w14:textId="3A8A67BE" w:rsidR="00390787" w:rsidRPr="003D6462" w:rsidRDefault="00390787" w:rsidP="003D6462">
      <w:r w:rsidRPr="00390787">
        <w:rPr>
          <w:noProof/>
        </w:rPr>
        <w:drawing>
          <wp:inline distT="0" distB="0" distL="0" distR="0" wp14:anchorId="6ABAA668" wp14:editId="15C5327C">
            <wp:extent cx="5943600" cy="3181985"/>
            <wp:effectExtent l="0" t="0" r="0" b="0"/>
            <wp:docPr id="385243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4337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8C0C" w14:textId="77777777" w:rsidR="003D6462" w:rsidRPr="003D6462" w:rsidRDefault="003D6462" w:rsidP="003D6462">
      <w:pPr>
        <w:rPr>
          <w:b/>
          <w:bCs/>
        </w:rPr>
      </w:pPr>
      <w:r w:rsidRPr="003D6462">
        <w:rPr>
          <w:b/>
          <w:bCs/>
        </w:rPr>
        <w:t>Where Logs Go:</w:t>
      </w:r>
    </w:p>
    <w:p w14:paraId="4E686EF1" w14:textId="77777777" w:rsidR="003D6462" w:rsidRDefault="003D6462" w:rsidP="003D6462">
      <w:pPr>
        <w:numPr>
          <w:ilvl w:val="0"/>
          <w:numId w:val="3"/>
        </w:numPr>
      </w:pPr>
      <w:r w:rsidRPr="003D6462">
        <w:t>/var/log/</w:t>
      </w:r>
      <w:proofErr w:type="spellStart"/>
      <w:r w:rsidRPr="003D6462">
        <w:t>suricata</w:t>
      </w:r>
      <w:proofErr w:type="spellEnd"/>
      <w:r w:rsidRPr="003D6462">
        <w:t>/</w:t>
      </w:r>
      <w:proofErr w:type="spellStart"/>
      <w:r w:rsidRPr="003D6462">
        <w:t>eve.json</w:t>
      </w:r>
      <w:proofErr w:type="spellEnd"/>
      <w:r w:rsidRPr="003D6462">
        <w:t xml:space="preserve"> (main log with alerts)</w:t>
      </w:r>
    </w:p>
    <w:p w14:paraId="4120BE19" w14:textId="6A5FC04D" w:rsidR="00390787" w:rsidRDefault="00390787" w:rsidP="00390787">
      <w:r w:rsidRPr="00390787">
        <w:rPr>
          <w:noProof/>
        </w:rPr>
        <w:lastRenderedPageBreak/>
        <w:drawing>
          <wp:inline distT="0" distB="0" distL="0" distR="0" wp14:anchorId="76613784" wp14:editId="7C6AC7B2">
            <wp:extent cx="5943600" cy="2998470"/>
            <wp:effectExtent l="0" t="0" r="0" b="0"/>
            <wp:docPr id="1795433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3330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7326" w14:textId="62AFC2C3" w:rsidR="00390787" w:rsidRPr="003D6462" w:rsidRDefault="00390787" w:rsidP="00390787">
      <w:r w:rsidRPr="00390787">
        <w:rPr>
          <w:noProof/>
        </w:rPr>
        <w:drawing>
          <wp:inline distT="0" distB="0" distL="0" distR="0" wp14:anchorId="0BCF9154" wp14:editId="02D1AED1">
            <wp:extent cx="5943600" cy="3065780"/>
            <wp:effectExtent l="0" t="0" r="0" b="1270"/>
            <wp:docPr id="1799325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559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F170" w14:textId="77777777" w:rsidR="003D6462" w:rsidRDefault="003D6462" w:rsidP="003D6462">
      <w:pPr>
        <w:numPr>
          <w:ilvl w:val="0"/>
          <w:numId w:val="3"/>
        </w:numPr>
      </w:pPr>
      <w:r w:rsidRPr="003D6462">
        <w:t>/var/log/</w:t>
      </w:r>
      <w:proofErr w:type="spellStart"/>
      <w:r w:rsidRPr="003D6462">
        <w:t>suricata</w:t>
      </w:r>
      <w:proofErr w:type="spellEnd"/>
      <w:r w:rsidRPr="003D6462">
        <w:t>/fast.log (summary of alerts)</w:t>
      </w:r>
    </w:p>
    <w:p w14:paraId="18EEADB2" w14:textId="2E27DF98" w:rsidR="00390787" w:rsidRPr="003D6462" w:rsidRDefault="00390787" w:rsidP="00390787">
      <w:r w:rsidRPr="00390787">
        <w:rPr>
          <w:noProof/>
        </w:rPr>
        <w:lastRenderedPageBreak/>
        <w:drawing>
          <wp:inline distT="0" distB="0" distL="0" distR="0" wp14:anchorId="4AB98350" wp14:editId="629F3A49">
            <wp:extent cx="5943600" cy="2958465"/>
            <wp:effectExtent l="0" t="0" r="0" b="0"/>
            <wp:docPr id="109759983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99830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7B1A" w14:textId="77777777" w:rsidR="00FE306A" w:rsidRDefault="00FE306A"/>
    <w:sectPr w:rsidR="00FE30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FC40C0"/>
    <w:multiLevelType w:val="multilevel"/>
    <w:tmpl w:val="6B867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1D35DC"/>
    <w:multiLevelType w:val="multilevel"/>
    <w:tmpl w:val="14F0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E50AC4"/>
    <w:multiLevelType w:val="multilevel"/>
    <w:tmpl w:val="8A38F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5947415">
    <w:abstractNumId w:val="2"/>
  </w:num>
  <w:num w:numId="2" w16cid:durableId="2106219779">
    <w:abstractNumId w:val="1"/>
  </w:num>
  <w:num w:numId="3" w16cid:durableId="1984043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C5"/>
    <w:rsid w:val="002339C8"/>
    <w:rsid w:val="00367F76"/>
    <w:rsid w:val="00390787"/>
    <w:rsid w:val="003D6462"/>
    <w:rsid w:val="00580536"/>
    <w:rsid w:val="006F4CC5"/>
    <w:rsid w:val="00734A3F"/>
    <w:rsid w:val="009F069A"/>
    <w:rsid w:val="00BA5AD3"/>
    <w:rsid w:val="00FE3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B6D65"/>
  <w15:chartTrackingRefBased/>
  <w15:docId w15:val="{BD7AE08F-C942-4045-A0E6-F37E6368A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4C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4C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4C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4C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4C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4C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4C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4C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4C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4C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4C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4C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4C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4C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4C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4C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4C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4C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4C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C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C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4C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4C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4C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4C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4C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4C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4C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4C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66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83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53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41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54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08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9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11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6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16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3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64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09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0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280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427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5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8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0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402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6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8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36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77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90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4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03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74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0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9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33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97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9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99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0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35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0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4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1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2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6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2</cp:revision>
  <dcterms:created xsi:type="dcterms:W3CDTF">2025-06-15T19:15:00Z</dcterms:created>
  <dcterms:modified xsi:type="dcterms:W3CDTF">2025-07-13T23:08:00Z</dcterms:modified>
</cp:coreProperties>
</file>